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D166" w14:textId="7C26A7F7" w:rsidR="0087787D" w:rsidRPr="00006534" w:rsidRDefault="00006534" w:rsidP="00006534">
      <w:pPr>
        <w:jc w:val="center"/>
        <w:rPr>
          <w:rFonts w:ascii="Arial" w:hAnsi="Arial" w:cs="Arial"/>
          <w:b/>
          <w:bCs/>
          <w:u w:val="single"/>
        </w:rPr>
      </w:pPr>
      <w:r w:rsidRPr="00006534">
        <w:rPr>
          <w:rFonts w:ascii="Arial" w:hAnsi="Arial" w:cs="Arial"/>
          <w:b/>
          <w:bCs/>
          <w:u w:val="single"/>
        </w:rPr>
        <w:t>SOUTHFIELD TOWNSHIP CLERK JOB DESCRIPTION</w:t>
      </w:r>
    </w:p>
    <w:p w14:paraId="7206ACC2" w14:textId="051E7C66" w:rsidR="00006534" w:rsidRPr="00006534" w:rsidRDefault="00006534" w:rsidP="00006534">
      <w:pPr>
        <w:rPr>
          <w:rFonts w:ascii="Arial" w:hAnsi="Arial" w:cs="Arial"/>
          <w:u w:val="single"/>
        </w:rPr>
      </w:pPr>
    </w:p>
    <w:p w14:paraId="7D971A83" w14:textId="67748951" w:rsidR="00006534" w:rsidRPr="00006534" w:rsidRDefault="00006534" w:rsidP="00006534">
      <w:pPr>
        <w:rPr>
          <w:rFonts w:ascii="Arial" w:hAnsi="Arial" w:cs="Arial"/>
          <w:b/>
          <w:bCs/>
          <w:u w:val="single"/>
        </w:rPr>
      </w:pPr>
      <w:r w:rsidRPr="00006534">
        <w:rPr>
          <w:rFonts w:ascii="Arial" w:hAnsi="Arial" w:cs="Arial"/>
          <w:b/>
          <w:bCs/>
          <w:u w:val="single"/>
        </w:rPr>
        <w:t>General Summary:</w:t>
      </w:r>
    </w:p>
    <w:p w14:paraId="7CC4E3D4" w14:textId="11684183" w:rsidR="00006534" w:rsidRDefault="00006534" w:rsidP="00006534">
      <w:pPr>
        <w:rPr>
          <w:rFonts w:ascii="Arial" w:hAnsi="Arial" w:cs="Arial"/>
          <w:b/>
          <w:bCs/>
        </w:rPr>
      </w:pPr>
    </w:p>
    <w:p w14:paraId="67A5FD4D" w14:textId="2DA8AE15" w:rsidR="00006534" w:rsidRDefault="00006534" w:rsidP="0000653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As the </w:t>
      </w:r>
      <w:r w:rsidR="00DB09DF">
        <w:rPr>
          <w:rFonts w:ascii="Arial" w:hAnsi="Arial" w:cs="Arial"/>
        </w:rPr>
        <w:t xml:space="preserve">official records keeper of the </w:t>
      </w:r>
      <w:r>
        <w:rPr>
          <w:rFonts w:ascii="Arial" w:hAnsi="Arial" w:cs="Arial"/>
        </w:rPr>
        <w:t>Township, this elected position</w:t>
      </w:r>
      <w:proofErr w:type="gramEnd"/>
      <w:r>
        <w:rPr>
          <w:rFonts w:ascii="Arial" w:hAnsi="Arial" w:cs="Arial"/>
        </w:rPr>
        <w:t xml:space="preserve"> is responsible for the maintenance of all records, ordinances, and financial transactions.  </w:t>
      </w:r>
      <w:r w:rsidR="00DB09DF">
        <w:rPr>
          <w:rFonts w:ascii="Arial" w:hAnsi="Arial" w:cs="Arial"/>
        </w:rPr>
        <w:t>The Clerk is a</w:t>
      </w:r>
      <w:r>
        <w:rPr>
          <w:rFonts w:ascii="Arial" w:hAnsi="Arial" w:cs="Arial"/>
        </w:rPr>
        <w:t xml:space="preserve">lso responsible for conducting national, </w:t>
      </w:r>
      <w:proofErr w:type="gramStart"/>
      <w:r>
        <w:rPr>
          <w:rFonts w:ascii="Arial" w:hAnsi="Arial" w:cs="Arial"/>
        </w:rPr>
        <w:t>state</w:t>
      </w:r>
      <w:proofErr w:type="gramEnd"/>
      <w:r>
        <w:rPr>
          <w:rFonts w:ascii="Arial" w:hAnsi="Arial" w:cs="Arial"/>
        </w:rPr>
        <w:t xml:space="preserve"> and local elections held within the Township.</w:t>
      </w:r>
    </w:p>
    <w:p w14:paraId="25526777" w14:textId="77777777" w:rsidR="00E77DE0" w:rsidRDefault="00E77DE0" w:rsidP="00006534">
      <w:pPr>
        <w:rPr>
          <w:rFonts w:ascii="Arial" w:hAnsi="Arial" w:cs="Arial"/>
        </w:rPr>
      </w:pPr>
    </w:p>
    <w:p w14:paraId="4EEC2DCE" w14:textId="0E9AD1CF" w:rsidR="00C1628C" w:rsidRPr="00C1628C" w:rsidRDefault="00C1628C" w:rsidP="00C1628C">
      <w:pPr>
        <w:rPr>
          <w:rFonts w:ascii="Arial" w:hAnsi="Arial" w:cs="Arial"/>
        </w:rPr>
      </w:pPr>
      <w:r>
        <w:rPr>
          <w:rFonts w:ascii="Arial" w:hAnsi="Arial" w:cs="Arial"/>
        </w:rPr>
        <w:t>The applicant m</w:t>
      </w:r>
      <w:r w:rsidRPr="00C1628C">
        <w:rPr>
          <w:rFonts w:ascii="Arial" w:hAnsi="Arial" w:cs="Arial"/>
        </w:rPr>
        <w:t>ust be a resident of Southfield Township (including Beverly Hills, Bingham Farms and Franklin).</w:t>
      </w:r>
    </w:p>
    <w:p w14:paraId="524C29CB" w14:textId="77777777" w:rsidR="00C1628C" w:rsidRDefault="00C1628C" w:rsidP="00006534">
      <w:pPr>
        <w:rPr>
          <w:rFonts w:ascii="Arial" w:hAnsi="Arial" w:cs="Arial"/>
        </w:rPr>
      </w:pPr>
    </w:p>
    <w:p w14:paraId="5F573149" w14:textId="2F0AB1A9" w:rsidR="00006534" w:rsidRDefault="00006534" w:rsidP="00006534">
      <w:pPr>
        <w:rPr>
          <w:rFonts w:ascii="Arial" w:hAnsi="Arial" w:cs="Arial"/>
        </w:rPr>
      </w:pPr>
    </w:p>
    <w:p w14:paraId="484E68B3" w14:textId="4F09F058" w:rsidR="00006534" w:rsidRPr="00006534" w:rsidRDefault="00006534" w:rsidP="00006534">
      <w:pPr>
        <w:rPr>
          <w:rFonts w:ascii="Arial" w:hAnsi="Arial" w:cs="Arial"/>
          <w:b/>
          <w:bCs/>
          <w:u w:val="single"/>
        </w:rPr>
      </w:pPr>
      <w:r w:rsidRPr="00006534">
        <w:rPr>
          <w:rFonts w:ascii="Arial" w:hAnsi="Arial" w:cs="Arial"/>
          <w:b/>
          <w:bCs/>
          <w:u w:val="single"/>
        </w:rPr>
        <w:t>Essential Job Functions:</w:t>
      </w:r>
    </w:p>
    <w:p w14:paraId="4FB2976E" w14:textId="4B563217" w:rsidR="00006534" w:rsidRDefault="00006534" w:rsidP="00006534">
      <w:pPr>
        <w:rPr>
          <w:rFonts w:ascii="Arial" w:hAnsi="Arial" w:cs="Arial"/>
          <w:b/>
          <w:bCs/>
        </w:rPr>
      </w:pPr>
    </w:p>
    <w:p w14:paraId="44CC7931" w14:textId="49897080" w:rsidR="00006534" w:rsidRDefault="00006534" w:rsidP="00006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534">
        <w:rPr>
          <w:rFonts w:ascii="Arial" w:hAnsi="Arial" w:cs="Arial"/>
        </w:rPr>
        <w:t>Manages all Township records.</w:t>
      </w:r>
    </w:p>
    <w:p w14:paraId="38ADB139" w14:textId="77777777" w:rsidR="00006534" w:rsidRDefault="00006534" w:rsidP="00006534">
      <w:pPr>
        <w:pStyle w:val="ListParagraph"/>
        <w:rPr>
          <w:rFonts w:ascii="Arial" w:hAnsi="Arial" w:cs="Arial"/>
        </w:rPr>
      </w:pPr>
    </w:p>
    <w:p w14:paraId="6A2B7F2A" w14:textId="0851FB20" w:rsidR="00006534" w:rsidRDefault="00006534" w:rsidP="00006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Oversees the </w:t>
      </w:r>
      <w:r w:rsidR="00DB09DF">
        <w:rPr>
          <w:rFonts w:ascii="Arial" w:hAnsi="Arial" w:cs="Arial"/>
        </w:rPr>
        <w:t>maintenance of voter records including registration of voters and related documents.</w:t>
      </w:r>
    </w:p>
    <w:p w14:paraId="73F90A2F" w14:textId="77777777" w:rsidR="00006534" w:rsidRPr="00006534" w:rsidRDefault="00006534" w:rsidP="00006534">
      <w:pPr>
        <w:pStyle w:val="ListParagraph"/>
        <w:rPr>
          <w:rFonts w:ascii="Arial" w:hAnsi="Arial" w:cs="Arial"/>
        </w:rPr>
      </w:pPr>
    </w:p>
    <w:p w14:paraId="671A3891" w14:textId="5E51C104" w:rsidR="00006534" w:rsidRDefault="00006534" w:rsidP="00006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Conducts</w:t>
      </w:r>
      <w:r w:rsidR="00DB0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elections held in the Township.  Prepares legal notices, absentee ballots, and voter machine</w:t>
      </w:r>
      <w:r w:rsidR="00DB09D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71C7E791" w14:textId="77777777" w:rsidR="00006534" w:rsidRPr="00006534" w:rsidRDefault="00006534" w:rsidP="00006534">
      <w:pPr>
        <w:pStyle w:val="ListParagraph"/>
        <w:rPr>
          <w:rFonts w:ascii="Arial" w:hAnsi="Arial" w:cs="Arial"/>
        </w:rPr>
      </w:pPr>
    </w:p>
    <w:p w14:paraId="4D3B2A05" w14:textId="1E715A2D" w:rsidR="00006534" w:rsidRDefault="00006534" w:rsidP="00006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Manages the financial reporting, accounts payable/receivable, and payroll functions.</w:t>
      </w:r>
    </w:p>
    <w:p w14:paraId="02518397" w14:textId="77777777" w:rsidR="00006534" w:rsidRPr="00006534" w:rsidRDefault="00006534" w:rsidP="00006534">
      <w:pPr>
        <w:pStyle w:val="ListParagraph"/>
        <w:rPr>
          <w:rFonts w:ascii="Arial" w:hAnsi="Arial" w:cs="Arial"/>
        </w:rPr>
      </w:pPr>
    </w:p>
    <w:p w14:paraId="631045C5" w14:textId="1F230D24" w:rsidR="00006534" w:rsidRDefault="00006534" w:rsidP="000065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Prepares agenda</w:t>
      </w:r>
      <w:r w:rsidR="00DB09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B09DF">
        <w:rPr>
          <w:rFonts w:ascii="Arial" w:hAnsi="Arial" w:cs="Arial"/>
        </w:rPr>
        <w:t xml:space="preserve">and related </w:t>
      </w:r>
      <w:r>
        <w:rPr>
          <w:rFonts w:ascii="Arial" w:hAnsi="Arial" w:cs="Arial"/>
        </w:rPr>
        <w:t xml:space="preserve">items </w:t>
      </w:r>
      <w:r w:rsidR="00DB09D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Board of Trustees, Planning/Zoning Board and Zoning Board of Appeals meetings.  Publishes all legal notices as required by law.</w:t>
      </w:r>
    </w:p>
    <w:p w14:paraId="0A8A3AAF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7415FCA5" w14:textId="18943445" w:rsidR="00C914DB" w:rsidRDefault="00C914DB" w:rsidP="00C914DB">
      <w:pPr>
        <w:rPr>
          <w:rFonts w:ascii="Arial" w:hAnsi="Arial" w:cs="Arial"/>
        </w:rPr>
      </w:pPr>
    </w:p>
    <w:p w14:paraId="08A60B9E" w14:textId="0FA7D45C" w:rsidR="00C914DB" w:rsidRDefault="00C914DB" w:rsidP="00C914D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Desired Minimum Qualifications:</w:t>
      </w:r>
    </w:p>
    <w:p w14:paraId="348A7908" w14:textId="3F51F6CE" w:rsidR="00C914DB" w:rsidRDefault="00C914DB" w:rsidP="00C914DB">
      <w:pPr>
        <w:rPr>
          <w:rFonts w:ascii="Arial" w:hAnsi="Arial" w:cs="Arial"/>
          <w:b/>
          <w:bCs/>
          <w:u w:val="single"/>
        </w:rPr>
      </w:pPr>
    </w:p>
    <w:p w14:paraId="02040AE8" w14:textId="6D18AD3C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Graduation from high school supplemented by an Associate degree in business, communication or a related field or equivalent training and experience.</w:t>
      </w:r>
    </w:p>
    <w:p w14:paraId="6E09BCD2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35C8A90A" w14:textId="53A281F1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Four years or more office clerical experience.</w:t>
      </w:r>
    </w:p>
    <w:p w14:paraId="4ABC5E64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00F4CF2B" w14:textId="1C5FDFC8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utilizing Windows, Outlook and Excel and the ability to master new technology.</w:t>
      </w:r>
    </w:p>
    <w:p w14:paraId="414B02C5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2518BE58" w14:textId="0072EF4B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understand and follow complex instructions, manage multiple </w:t>
      </w:r>
      <w:proofErr w:type="gramStart"/>
      <w:r>
        <w:rPr>
          <w:rFonts w:ascii="Arial" w:hAnsi="Arial" w:cs="Arial"/>
        </w:rPr>
        <w:t>tasks</w:t>
      </w:r>
      <w:proofErr w:type="gramEnd"/>
      <w:r>
        <w:rPr>
          <w:rFonts w:ascii="Arial" w:hAnsi="Arial" w:cs="Arial"/>
        </w:rPr>
        <w:t xml:space="preserve"> and work effectively under stress</w:t>
      </w:r>
      <w:r w:rsidR="00DB09DF">
        <w:rPr>
          <w:rFonts w:ascii="Arial" w:hAnsi="Arial" w:cs="Arial"/>
        </w:rPr>
        <w:t>.</w:t>
      </w:r>
    </w:p>
    <w:p w14:paraId="060043D3" w14:textId="77777777" w:rsidR="00DB09DF" w:rsidRPr="00DB09DF" w:rsidRDefault="00DB09DF" w:rsidP="00DB09DF">
      <w:pPr>
        <w:pStyle w:val="ListParagraph"/>
        <w:rPr>
          <w:rFonts w:ascii="Arial" w:hAnsi="Arial" w:cs="Arial"/>
        </w:rPr>
      </w:pPr>
    </w:p>
    <w:p w14:paraId="5452C299" w14:textId="578CC362" w:rsidR="00DB09DF" w:rsidRDefault="00DB09DF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manage interruptions, changes in task priority and to meet deadlines.</w:t>
      </w:r>
    </w:p>
    <w:p w14:paraId="5C6DCAB6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6B349CBC" w14:textId="00FD0353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Skills in problem solving, interacting with the public and customer service.</w:t>
      </w:r>
    </w:p>
    <w:p w14:paraId="7A1B2967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0575250D" w14:textId="779E5005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create a friendly work environment and maintain effective working relationships with elected officials and other employees.</w:t>
      </w:r>
    </w:p>
    <w:p w14:paraId="74149691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0F70C3CF" w14:textId="65E42DEF" w:rsidR="00C914DB" w:rsidRDefault="00C914DB" w:rsidP="00C914DB">
      <w:pPr>
        <w:pStyle w:val="ListParagraph"/>
        <w:rPr>
          <w:rFonts w:ascii="Arial" w:hAnsi="Arial" w:cs="Arial"/>
        </w:rPr>
      </w:pPr>
    </w:p>
    <w:p w14:paraId="7DC3181D" w14:textId="40811F20" w:rsidR="00C914DB" w:rsidRDefault="00C914DB" w:rsidP="00C914DB">
      <w:pPr>
        <w:pStyle w:val="ListParagraph"/>
        <w:rPr>
          <w:rFonts w:ascii="Arial" w:hAnsi="Arial" w:cs="Arial"/>
        </w:rPr>
      </w:pPr>
    </w:p>
    <w:p w14:paraId="3493DB94" w14:textId="275B8526" w:rsidR="00C914DB" w:rsidRDefault="00C914DB" w:rsidP="00C914DB">
      <w:pPr>
        <w:pStyle w:val="ListParagraph"/>
        <w:rPr>
          <w:rFonts w:ascii="Arial" w:hAnsi="Arial" w:cs="Arial"/>
        </w:rPr>
      </w:pPr>
    </w:p>
    <w:p w14:paraId="7D0FC81C" w14:textId="326E855E" w:rsidR="00C914DB" w:rsidRDefault="00C914DB" w:rsidP="00C914DB">
      <w:pPr>
        <w:pStyle w:val="ListParagrap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Preferred Qualifications:</w:t>
      </w:r>
    </w:p>
    <w:p w14:paraId="54FF2916" w14:textId="3A5E37DC" w:rsidR="00C914DB" w:rsidRDefault="00C914DB" w:rsidP="00C914DB">
      <w:pPr>
        <w:pStyle w:val="ListParagraph"/>
        <w:rPr>
          <w:rFonts w:ascii="Arial" w:hAnsi="Arial" w:cs="Arial"/>
          <w:b/>
          <w:bCs/>
          <w:u w:val="single"/>
        </w:rPr>
      </w:pPr>
    </w:p>
    <w:p w14:paraId="4B91C98A" w14:textId="57C4A445" w:rsidR="00C914DB" w:rsidRDefault="00C914DB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Basic knowledge of Michigan Election Law and Qualified Voter File.</w:t>
      </w:r>
    </w:p>
    <w:p w14:paraId="2DDED46B" w14:textId="47268CC4" w:rsidR="00C914DB" w:rsidRDefault="00C914DB" w:rsidP="00C914DB">
      <w:pPr>
        <w:rPr>
          <w:rFonts w:ascii="Arial" w:hAnsi="Arial" w:cs="Arial"/>
        </w:rPr>
      </w:pPr>
    </w:p>
    <w:p w14:paraId="2CF30FB9" w14:textId="6A3C9534" w:rsidR="00C914DB" w:rsidRDefault="00521D32" w:rsidP="00C91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Previous experience with training and supervising staff.</w:t>
      </w:r>
    </w:p>
    <w:p w14:paraId="53C8839E" w14:textId="77777777" w:rsidR="00521D32" w:rsidRPr="00521D32" w:rsidRDefault="00521D32" w:rsidP="00521D32">
      <w:pPr>
        <w:pStyle w:val="ListParagraph"/>
        <w:rPr>
          <w:rFonts w:ascii="Arial" w:hAnsi="Arial" w:cs="Arial"/>
        </w:rPr>
      </w:pPr>
    </w:p>
    <w:p w14:paraId="3134DB29" w14:textId="3C108E9D" w:rsidR="00521D32" w:rsidRDefault="00521D32" w:rsidP="00521D32">
      <w:pPr>
        <w:rPr>
          <w:rFonts w:ascii="Arial" w:hAnsi="Arial" w:cs="Arial"/>
        </w:rPr>
      </w:pPr>
    </w:p>
    <w:p w14:paraId="623C0243" w14:textId="332FAD64" w:rsidR="00521D32" w:rsidRDefault="00521D32" w:rsidP="00521D32">
      <w:pPr>
        <w:rPr>
          <w:rFonts w:ascii="Arial" w:hAnsi="Arial" w:cs="Arial"/>
        </w:rPr>
      </w:pPr>
    </w:p>
    <w:p w14:paraId="5F53789A" w14:textId="494CA447" w:rsidR="00521D32" w:rsidRDefault="003E64B7" w:rsidP="00521D32">
      <w:pPr>
        <w:rPr>
          <w:rFonts w:ascii="Arial" w:hAnsi="Arial" w:cs="Arial"/>
        </w:rPr>
      </w:pPr>
      <w:r>
        <w:rPr>
          <w:rFonts w:ascii="Arial" w:hAnsi="Arial" w:cs="Arial"/>
        </w:rPr>
        <w:t>Competitive s</w:t>
      </w:r>
      <w:r w:rsidR="00521D32">
        <w:rPr>
          <w:rFonts w:ascii="Arial" w:hAnsi="Arial" w:cs="Arial"/>
        </w:rPr>
        <w:t>alary</w:t>
      </w:r>
      <w:r>
        <w:rPr>
          <w:rFonts w:ascii="Arial" w:hAnsi="Arial" w:cs="Arial"/>
        </w:rPr>
        <w:t>,</w:t>
      </w:r>
      <w:r w:rsidR="00521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health insurance, pension </w:t>
      </w:r>
      <w:r w:rsidR="00521D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other</w:t>
      </w:r>
      <w:r w:rsidR="00521D32">
        <w:rPr>
          <w:rFonts w:ascii="Arial" w:hAnsi="Arial" w:cs="Arial"/>
        </w:rPr>
        <w:t xml:space="preserve"> benefits provided.  </w:t>
      </w:r>
    </w:p>
    <w:p w14:paraId="4DD4B2B0" w14:textId="77777777" w:rsidR="00521D32" w:rsidRDefault="00521D32" w:rsidP="00521D32">
      <w:pPr>
        <w:rPr>
          <w:rFonts w:ascii="Arial" w:hAnsi="Arial" w:cs="Arial"/>
        </w:rPr>
      </w:pPr>
    </w:p>
    <w:p w14:paraId="29580E35" w14:textId="3BE507F5" w:rsidR="00521D32" w:rsidRDefault="00521D32" w:rsidP="00521D32">
      <w:pPr>
        <w:rPr>
          <w:rFonts w:ascii="Arial" w:hAnsi="Arial" w:cs="Arial"/>
        </w:rPr>
      </w:pPr>
      <w:r>
        <w:rPr>
          <w:rFonts w:ascii="Arial" w:hAnsi="Arial" w:cs="Arial"/>
        </w:rPr>
        <w:t>Interested applicants should submit their resume</w:t>
      </w:r>
      <w:r w:rsidR="002879E7">
        <w:rPr>
          <w:rFonts w:ascii="Arial" w:hAnsi="Arial" w:cs="Arial"/>
        </w:rPr>
        <w:t xml:space="preserve"> and contact information</w:t>
      </w:r>
      <w:r>
        <w:rPr>
          <w:rFonts w:ascii="Arial" w:hAnsi="Arial" w:cs="Arial"/>
        </w:rPr>
        <w:t xml:space="preserve"> to </w:t>
      </w:r>
      <w:hyperlink r:id="rId5" w:history="1">
        <w:r w:rsidRPr="005679B7">
          <w:rPr>
            <w:rStyle w:val="Hyperlink"/>
            <w:rFonts w:ascii="Arial" w:hAnsi="Arial" w:cs="Arial"/>
          </w:rPr>
          <w:t>joreilly@southfieldtownship.org</w:t>
        </w:r>
      </w:hyperlink>
      <w:r>
        <w:rPr>
          <w:rFonts w:ascii="Arial" w:hAnsi="Arial" w:cs="Arial"/>
        </w:rPr>
        <w:t xml:space="preserve"> or mail to:  </w:t>
      </w:r>
    </w:p>
    <w:p w14:paraId="6FB2647C" w14:textId="77777777" w:rsidR="00521D32" w:rsidRDefault="00521D32" w:rsidP="00521D32">
      <w:pPr>
        <w:rPr>
          <w:rFonts w:ascii="Arial" w:hAnsi="Arial" w:cs="Arial"/>
        </w:rPr>
      </w:pPr>
    </w:p>
    <w:p w14:paraId="471BA221" w14:textId="3225D03C" w:rsidR="00521D32" w:rsidRDefault="00521D32" w:rsidP="00521D32">
      <w:pPr>
        <w:rPr>
          <w:rFonts w:ascii="Arial" w:hAnsi="Arial" w:cs="Arial"/>
        </w:rPr>
      </w:pPr>
      <w:r>
        <w:rPr>
          <w:rFonts w:ascii="Arial" w:hAnsi="Arial" w:cs="Arial"/>
        </w:rPr>
        <w:t>Southfield Township</w:t>
      </w:r>
    </w:p>
    <w:p w14:paraId="5F823EB1" w14:textId="3CA4A0D6" w:rsidR="00521D32" w:rsidRDefault="00521D32" w:rsidP="00521D32">
      <w:pPr>
        <w:rPr>
          <w:rFonts w:ascii="Arial" w:hAnsi="Arial" w:cs="Arial"/>
        </w:rPr>
      </w:pPr>
      <w:r>
        <w:rPr>
          <w:rFonts w:ascii="Arial" w:hAnsi="Arial" w:cs="Arial"/>
        </w:rPr>
        <w:t>18550 W. 13 Mile Rd.</w:t>
      </w:r>
    </w:p>
    <w:p w14:paraId="4BE4D745" w14:textId="5AD4305B" w:rsidR="00521D32" w:rsidRDefault="00521D32" w:rsidP="00521D32">
      <w:pPr>
        <w:rPr>
          <w:rFonts w:ascii="Arial" w:hAnsi="Arial" w:cs="Arial"/>
        </w:rPr>
      </w:pPr>
      <w:r>
        <w:rPr>
          <w:rFonts w:ascii="Arial" w:hAnsi="Arial" w:cs="Arial"/>
        </w:rPr>
        <w:t>Southfield Twp., MI  48025</w:t>
      </w:r>
    </w:p>
    <w:p w14:paraId="194FFDAF" w14:textId="29B08724" w:rsidR="00521D32" w:rsidRDefault="00521D32" w:rsidP="00521D32">
      <w:pPr>
        <w:rPr>
          <w:rFonts w:ascii="Arial" w:hAnsi="Arial" w:cs="Arial"/>
        </w:rPr>
      </w:pPr>
      <w:r>
        <w:rPr>
          <w:rFonts w:ascii="Arial" w:hAnsi="Arial" w:cs="Arial"/>
        </w:rPr>
        <w:t>Attention:  James O’Reilly</w:t>
      </w:r>
    </w:p>
    <w:p w14:paraId="743D3F93" w14:textId="6CBCDFE3" w:rsidR="00521D32" w:rsidRDefault="00521D32" w:rsidP="00521D32">
      <w:pPr>
        <w:rPr>
          <w:rFonts w:ascii="Arial" w:hAnsi="Arial" w:cs="Arial"/>
        </w:rPr>
      </w:pPr>
    </w:p>
    <w:p w14:paraId="24E6007A" w14:textId="2798F491" w:rsidR="00521D32" w:rsidRPr="00521D32" w:rsidRDefault="00521D32" w:rsidP="00521D32">
      <w:pPr>
        <w:rPr>
          <w:rFonts w:ascii="Arial" w:hAnsi="Arial" w:cs="Arial"/>
        </w:rPr>
      </w:pPr>
      <w:r>
        <w:rPr>
          <w:rFonts w:ascii="Arial" w:hAnsi="Arial" w:cs="Arial"/>
        </w:rPr>
        <w:t>The position will remain open until filled.</w:t>
      </w:r>
    </w:p>
    <w:p w14:paraId="76674329" w14:textId="18B5DCE2" w:rsidR="00521D32" w:rsidRDefault="00521D32" w:rsidP="00521D32">
      <w:pPr>
        <w:pStyle w:val="ListParagraph"/>
        <w:rPr>
          <w:rFonts w:ascii="Arial" w:hAnsi="Arial" w:cs="Arial"/>
        </w:rPr>
      </w:pPr>
    </w:p>
    <w:p w14:paraId="13E78B84" w14:textId="34E01062" w:rsidR="00521D32" w:rsidRDefault="00521D32" w:rsidP="00521D32">
      <w:pPr>
        <w:pStyle w:val="ListParagraph"/>
        <w:rPr>
          <w:rFonts w:ascii="Arial" w:hAnsi="Arial" w:cs="Arial"/>
        </w:rPr>
      </w:pPr>
    </w:p>
    <w:p w14:paraId="12E159BE" w14:textId="77777777" w:rsidR="00521D32" w:rsidRPr="00521D32" w:rsidRDefault="00521D32" w:rsidP="00521D32">
      <w:pPr>
        <w:pStyle w:val="ListParagraph"/>
        <w:rPr>
          <w:rFonts w:ascii="Arial" w:hAnsi="Arial" w:cs="Arial"/>
        </w:rPr>
      </w:pPr>
    </w:p>
    <w:p w14:paraId="49EBCEBF" w14:textId="1D919D82" w:rsidR="00521D32" w:rsidRDefault="00521D32" w:rsidP="00521D32">
      <w:pPr>
        <w:pStyle w:val="ListParagraph"/>
        <w:rPr>
          <w:rFonts w:ascii="Arial" w:hAnsi="Arial" w:cs="Arial"/>
        </w:rPr>
      </w:pPr>
    </w:p>
    <w:p w14:paraId="76543D05" w14:textId="77777777" w:rsidR="00521D32" w:rsidRPr="00C914DB" w:rsidRDefault="00521D32" w:rsidP="00521D32">
      <w:pPr>
        <w:pStyle w:val="ListParagraph"/>
        <w:rPr>
          <w:rFonts w:ascii="Arial" w:hAnsi="Arial" w:cs="Arial"/>
        </w:rPr>
      </w:pPr>
    </w:p>
    <w:p w14:paraId="51A8DD10" w14:textId="77777777" w:rsidR="00C914DB" w:rsidRPr="00C914DB" w:rsidRDefault="00C914DB" w:rsidP="00C914DB">
      <w:pPr>
        <w:rPr>
          <w:rFonts w:ascii="Arial" w:hAnsi="Arial" w:cs="Arial"/>
        </w:rPr>
      </w:pPr>
    </w:p>
    <w:p w14:paraId="2D8BCBBD" w14:textId="37B5FFDD" w:rsidR="00C914DB" w:rsidRDefault="00C914DB" w:rsidP="00C914DB">
      <w:pPr>
        <w:rPr>
          <w:rFonts w:ascii="Arial" w:hAnsi="Arial" w:cs="Arial"/>
        </w:rPr>
      </w:pPr>
    </w:p>
    <w:p w14:paraId="5C259DD2" w14:textId="77777777" w:rsidR="00C914DB" w:rsidRPr="00C914DB" w:rsidRDefault="00C914DB" w:rsidP="00C914DB">
      <w:pPr>
        <w:rPr>
          <w:rFonts w:ascii="Arial" w:hAnsi="Arial" w:cs="Arial"/>
        </w:rPr>
      </w:pPr>
    </w:p>
    <w:p w14:paraId="5D83CC0A" w14:textId="24377A32" w:rsidR="00C914DB" w:rsidRDefault="00C914DB" w:rsidP="00C914DB">
      <w:pPr>
        <w:pStyle w:val="ListParagraph"/>
        <w:rPr>
          <w:rFonts w:ascii="Arial" w:hAnsi="Arial" w:cs="Arial"/>
        </w:rPr>
      </w:pPr>
    </w:p>
    <w:p w14:paraId="7F578C7A" w14:textId="77777777" w:rsidR="00C914DB" w:rsidRDefault="00C914DB" w:rsidP="00C914DB">
      <w:pPr>
        <w:pStyle w:val="ListParagraph"/>
        <w:rPr>
          <w:rFonts w:ascii="Arial" w:hAnsi="Arial" w:cs="Arial"/>
        </w:rPr>
      </w:pPr>
    </w:p>
    <w:p w14:paraId="28421FFB" w14:textId="0BD1A7AB" w:rsidR="00C914DB" w:rsidRDefault="00C914DB" w:rsidP="00C914DB">
      <w:pPr>
        <w:pStyle w:val="ListParagraph"/>
        <w:rPr>
          <w:rFonts w:ascii="Arial" w:hAnsi="Arial" w:cs="Arial"/>
        </w:rPr>
      </w:pPr>
    </w:p>
    <w:p w14:paraId="051A098A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p w14:paraId="093E6967" w14:textId="77777777" w:rsidR="00C914DB" w:rsidRPr="00C914DB" w:rsidRDefault="00C914DB" w:rsidP="00C914DB">
      <w:pPr>
        <w:pStyle w:val="ListParagraph"/>
        <w:rPr>
          <w:rFonts w:ascii="Arial" w:hAnsi="Arial" w:cs="Arial"/>
          <w:b/>
          <w:bCs/>
          <w:u w:val="single"/>
        </w:rPr>
      </w:pPr>
    </w:p>
    <w:p w14:paraId="4DE50456" w14:textId="77777777" w:rsidR="00C914DB" w:rsidRPr="00C914DB" w:rsidRDefault="00C914DB" w:rsidP="00C914DB">
      <w:pPr>
        <w:pStyle w:val="ListParagraph"/>
        <w:rPr>
          <w:rFonts w:ascii="Arial" w:hAnsi="Arial" w:cs="Arial"/>
        </w:rPr>
      </w:pPr>
    </w:p>
    <w:sectPr w:rsidR="00C914DB" w:rsidRPr="00C914DB" w:rsidSect="00DB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270B"/>
    <w:multiLevelType w:val="hybridMultilevel"/>
    <w:tmpl w:val="075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778"/>
    <w:multiLevelType w:val="hybridMultilevel"/>
    <w:tmpl w:val="813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D"/>
    <w:rsid w:val="00006534"/>
    <w:rsid w:val="002879E7"/>
    <w:rsid w:val="003E64B7"/>
    <w:rsid w:val="00521D32"/>
    <w:rsid w:val="005324E9"/>
    <w:rsid w:val="0087787D"/>
    <w:rsid w:val="00960A88"/>
    <w:rsid w:val="00B51EAB"/>
    <w:rsid w:val="00C1628C"/>
    <w:rsid w:val="00C914DB"/>
    <w:rsid w:val="00DB09DF"/>
    <w:rsid w:val="00E31D15"/>
    <w:rsid w:val="00E77DE0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914"/>
  <w15:chartTrackingRefBased/>
  <w15:docId w15:val="{DE605F03-0503-455D-A3EC-5416E4C2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eilly@southfieldtown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Mooney</dc:creator>
  <cp:keywords/>
  <dc:description/>
  <cp:lastModifiedBy>Colleen Wayland</cp:lastModifiedBy>
  <cp:revision>2</cp:revision>
  <cp:lastPrinted>2021-07-06T18:03:00Z</cp:lastPrinted>
  <dcterms:created xsi:type="dcterms:W3CDTF">2021-07-12T14:34:00Z</dcterms:created>
  <dcterms:modified xsi:type="dcterms:W3CDTF">2021-07-12T14:34:00Z</dcterms:modified>
</cp:coreProperties>
</file>